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FA190">
      <w:pPr>
        <w:rPr>
          <w:rFonts w:hint="default"/>
        </w:rPr>
      </w:pPr>
      <w:r>
        <w:drawing>
          <wp:inline distT="0" distB="0" distL="114300" distR="114300">
            <wp:extent cx="5273040" cy="66630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6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2075" cy="11525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14925" cy="32480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4677410"/>
            <wp:effectExtent l="0" t="0" r="762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542280"/>
            <wp:effectExtent l="0" t="0" r="571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4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TA2OGQ3NGRjNmJjMDNiNDEyZGM5YWIxMGJhODIifQ=="/>
  </w:docVars>
  <w:rsids>
    <w:rsidRoot w:val="37C64C73"/>
    <w:rsid w:val="0E907072"/>
    <w:rsid w:val="1C075F3E"/>
    <w:rsid w:val="1F12432C"/>
    <w:rsid w:val="2B4C52A9"/>
    <w:rsid w:val="37C64C73"/>
    <w:rsid w:val="3998098F"/>
    <w:rsid w:val="424E38EE"/>
    <w:rsid w:val="44644953"/>
    <w:rsid w:val="5E243812"/>
    <w:rsid w:val="780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6392</Words>
  <Characters>14807</Characters>
  <Lines>0</Lines>
  <Paragraphs>0</Paragraphs>
  <TotalTime>13</TotalTime>
  <ScaleCrop>false</ScaleCrop>
  <LinksUpToDate>false</LinksUpToDate>
  <CharactersWithSpaces>17622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2023-11-02T09:03:00Z</dcterms:created>
  <dc:creator>时宜</dc:creator>
  <cp:lastModifiedBy>王大胖</cp:lastModifiedBy>
  <dcterms:modified xsi:type="dcterms:W3CDTF">2024-10-22T03:13:58Z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7C905D060A304D0BB6CDB1B31B179892_13</vt:lpwstr>
  </property>
</Properties>
</file>