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E57AC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6843395"/>
            <wp:effectExtent l="0" t="0" r="508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4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054850"/>
            <wp:effectExtent l="0" t="0" r="571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5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720840"/>
            <wp:effectExtent l="0" t="0" r="381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2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5273675"/>
            <wp:effectExtent l="0" t="0" r="317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153660"/>
            <wp:effectExtent l="0" t="0" r="381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15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556250"/>
            <wp:effectExtent l="0" t="0" r="508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5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497330"/>
            <wp:effectExtent l="0" t="0" r="571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Times New Roman Regular">
    <w:altName w:val="Times New Roman"/>
    <w:panose1 w:val="02020603050405020304"/>
    <w:charset w:val="00"/>
    <w:family w:val="auto"/>
    <w:pitch w:val="default"/>
    <w:sig w:usb0="00000000" w:usb1="00000000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liMTA2OGQ3NGRjNmJjMDNiNDEyZGM5YWIxMGJhODIifQ=="/>
  </w:docVars>
  <w:rsids>
    <w:rsidRoot w:val="FDDC0C77"/>
    <w:rsid w:val="33FE8D7D"/>
    <w:rsid w:val="4D7946C0"/>
    <w:rsid w:val="4DCF3A09"/>
    <w:rsid w:val="5D0F348D"/>
    <w:rsid w:val="7BD6485A"/>
    <w:rsid w:val="7F55D174"/>
    <w:rsid w:val="FDDC0C77"/>
    <w:rsid w:val="FF677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7447</Words>
  <Characters>7585</Characters>
  <Lines>0</Lines>
  <Paragraphs>0</Paragraphs>
  <TotalTime>15</TotalTime>
  <ScaleCrop>false</ScaleCrop>
  <LinksUpToDate>false</LinksUpToDate>
  <CharactersWithSpaces>7830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2024-07-30T10:27:00Z</dcterms:created>
  <dc:creator>mms。</dc:creator>
  <cp:lastModifiedBy>王大胖</cp:lastModifiedBy>
  <dcterms:modified xsi:type="dcterms:W3CDTF">2024-10-22T02:53:49Z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7A8A1A2A63E388EE0DFEA666F7A5F74B_41</vt:lpwstr>
  </property>
</Properties>
</file>